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19F" w:rsidRDefault="0056019F" w:rsidP="004C5CA4">
      <w:pPr>
        <w:pStyle w:val="Titre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-268605</wp:posOffset>
                </wp:positionV>
                <wp:extent cx="1457325" cy="1443789"/>
                <wp:effectExtent l="0" t="0" r="9525" b="44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43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19F" w:rsidRDefault="005601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29175" cy="1329175"/>
                                  <wp:effectExtent l="0" t="0" r="4445" b="444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_2_transparent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9175" cy="132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-21.15pt;width:114.75pt;height:113.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" fillcolor="white [3201]" stroked="f" strokeweight=".5pt">
                <v:textbox>
                  <w:txbxContent>
                    <w:p w:rsidR="0056019F" w:rsidRDefault="005601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29175" cy="1329175"/>
                            <wp:effectExtent l="0" t="0" r="4445" b="444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_2_transparent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9175" cy="132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019F" w:rsidRDefault="0056019F" w:rsidP="004C5CA4">
      <w:pPr>
        <w:pStyle w:val="Titre1"/>
        <w:jc w:val="center"/>
        <w:rPr>
          <w:rFonts w:ascii="Arial" w:hAnsi="Arial" w:cs="Arial"/>
          <w:sz w:val="28"/>
          <w:szCs w:val="28"/>
        </w:rPr>
      </w:pPr>
    </w:p>
    <w:p w:rsidR="0056019F" w:rsidRDefault="0056019F" w:rsidP="004C5CA4">
      <w:pPr>
        <w:pStyle w:val="Titre1"/>
        <w:jc w:val="center"/>
        <w:rPr>
          <w:rFonts w:ascii="Arial" w:hAnsi="Arial" w:cs="Arial"/>
          <w:sz w:val="28"/>
          <w:szCs w:val="28"/>
        </w:rPr>
      </w:pPr>
    </w:p>
    <w:p w:rsidR="00CE7FFB" w:rsidRPr="0056019F" w:rsidRDefault="00CE7FFB" w:rsidP="0056019F">
      <w:pPr>
        <w:pStyle w:val="Titre1"/>
        <w:shd w:val="clear" w:color="auto" w:fill="BDD6EE" w:themeFill="accent1" w:themeFillTint="66"/>
        <w:jc w:val="center"/>
        <w:rPr>
          <w:rFonts w:ascii="Arial" w:hAnsi="Arial" w:cs="Arial"/>
          <w:b/>
          <w:color w:val="000000" w:themeColor="text1"/>
          <w:sz w:val="36"/>
          <w:szCs w:val="28"/>
        </w:rPr>
      </w:pPr>
      <w:r w:rsidRPr="0056019F">
        <w:rPr>
          <w:rFonts w:ascii="Arial" w:hAnsi="Arial" w:cs="Arial"/>
          <w:b/>
          <w:color w:val="000000" w:themeColor="text1"/>
          <w:sz w:val="36"/>
          <w:szCs w:val="28"/>
        </w:rPr>
        <w:t>P</w:t>
      </w:r>
      <w:r w:rsidR="00C7242D" w:rsidRPr="0056019F">
        <w:rPr>
          <w:rFonts w:ascii="Arial" w:hAnsi="Arial" w:cs="Arial"/>
          <w:b/>
          <w:color w:val="000000" w:themeColor="text1"/>
          <w:sz w:val="36"/>
          <w:szCs w:val="28"/>
        </w:rPr>
        <w:t>ROGRAMME</w:t>
      </w:r>
      <w:r w:rsidRPr="0056019F">
        <w:rPr>
          <w:rFonts w:ascii="Arial" w:hAnsi="Arial" w:cs="Arial"/>
          <w:b/>
          <w:color w:val="000000" w:themeColor="text1"/>
          <w:sz w:val="36"/>
          <w:szCs w:val="28"/>
        </w:rPr>
        <w:t xml:space="preserve"> DE FORMATION</w:t>
      </w:r>
    </w:p>
    <w:p w:rsidR="00CE7FFB" w:rsidRPr="0056019F" w:rsidRDefault="0011146F" w:rsidP="00CE7FFB">
      <w:pPr>
        <w:pStyle w:val="Paragraphedelist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3EFE5" wp14:editId="6286D4AB">
                <wp:simplePos x="0" y="0"/>
                <wp:positionH relativeFrom="column">
                  <wp:posOffset>3745231</wp:posOffset>
                </wp:positionH>
                <wp:positionV relativeFrom="paragraph">
                  <wp:posOffset>81280</wp:posOffset>
                </wp:positionV>
                <wp:extent cx="3295650" cy="22193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19F" w:rsidRDefault="005601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DC0A25" wp14:editId="487E0901">
                                  <wp:extent cx="2927710" cy="1952625"/>
                                  <wp:effectExtent l="0" t="0" r="635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84985895_704222930801280_3191881857478334567_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5001" cy="19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3EFE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left:0;text-align:left;margin-left:294.9pt;margin-top:6.4pt;width:259.5pt;height:1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" fillcolor="white [3201]" stroked="f" strokeweight=".5pt">
                <v:textbox>
                  <w:txbxContent>
                    <w:p w:rsidR="0056019F" w:rsidRDefault="005601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DC0A25" wp14:editId="487E0901">
                            <wp:extent cx="2927710" cy="1952625"/>
                            <wp:effectExtent l="0" t="0" r="635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84985895_704222930801280_3191881857478334567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5001" cy="196415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74C7" w:rsidRPr="0056019F" w:rsidRDefault="007274C7" w:rsidP="007274C7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LA METHODE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sz w:val="28"/>
          <w:szCs w:val="28"/>
        </w:rPr>
      </w:pPr>
    </w:p>
    <w:p w:rsidR="007274C7" w:rsidRPr="0056019F" w:rsidRDefault="007274C7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concept </w:t>
      </w:r>
      <w:r w:rsidRPr="0056019F">
        <w:rPr>
          <w:rFonts w:ascii="CarattereROB" w:hAnsi="CarattereROB" w:cs="Arial"/>
          <w:sz w:val="28"/>
          <w:szCs w:val="28"/>
        </w:rPr>
        <w:t>Au cœur des chiens</w:t>
      </w:r>
    </w:p>
    <w:p w:rsidR="00CE7FFB" w:rsidRDefault="007274C7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méthode en détail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7274C7" w:rsidRPr="0056019F" w:rsidRDefault="007274C7" w:rsidP="007274C7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EDUCATION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sz w:val="28"/>
          <w:szCs w:val="28"/>
        </w:rPr>
      </w:pPr>
    </w:p>
    <w:p w:rsidR="007274C7" w:rsidRPr="0056019F" w:rsidRDefault="007274C7" w:rsidP="00A31F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 déroulement des séances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2D1F44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n°1 Test d’</w:t>
      </w:r>
      <w:r w:rsidR="005F4795" w:rsidRPr="0056019F">
        <w:rPr>
          <w:rFonts w:ascii="Arial" w:hAnsi="Arial" w:cs="Arial"/>
          <w:sz w:val="28"/>
          <w:szCs w:val="28"/>
        </w:rPr>
        <w:t>évaluation + Fidé</w:t>
      </w:r>
      <w:r w:rsidRPr="0056019F">
        <w:rPr>
          <w:rFonts w:ascii="Arial" w:hAnsi="Arial" w:cs="Arial"/>
          <w:sz w:val="28"/>
          <w:szCs w:val="28"/>
        </w:rPr>
        <w:t>lisation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n°2 Contrôle séance 1 +</w:t>
      </w:r>
      <w:r w:rsidR="005F4795" w:rsidRPr="0056019F">
        <w:rPr>
          <w:rFonts w:ascii="Arial" w:hAnsi="Arial" w:cs="Arial"/>
          <w:sz w:val="28"/>
          <w:szCs w:val="28"/>
        </w:rPr>
        <w:t xml:space="preserve"> </w:t>
      </w:r>
      <w:r w:rsidRPr="0056019F">
        <w:rPr>
          <w:rFonts w:ascii="Arial" w:hAnsi="Arial" w:cs="Arial"/>
          <w:sz w:val="28"/>
          <w:szCs w:val="28"/>
        </w:rPr>
        <w:t>Apprentissage</w:t>
      </w:r>
      <w:r w:rsidR="005F4795" w:rsidRPr="0056019F">
        <w:rPr>
          <w:rFonts w:ascii="Arial" w:hAnsi="Arial" w:cs="Arial"/>
          <w:sz w:val="28"/>
          <w:szCs w:val="28"/>
        </w:rPr>
        <w:t xml:space="preserve"> ordre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n°3 Contrôle séance 2 +</w:t>
      </w:r>
      <w:r w:rsidR="005F4795" w:rsidRPr="0056019F">
        <w:rPr>
          <w:rFonts w:ascii="Arial" w:hAnsi="Arial" w:cs="Arial"/>
          <w:sz w:val="28"/>
          <w:szCs w:val="28"/>
        </w:rPr>
        <w:t xml:space="preserve"> </w:t>
      </w:r>
      <w:r w:rsidRPr="0056019F">
        <w:rPr>
          <w:rFonts w:ascii="Arial" w:hAnsi="Arial" w:cs="Arial"/>
          <w:sz w:val="28"/>
          <w:szCs w:val="28"/>
        </w:rPr>
        <w:t>Perfectionnement</w:t>
      </w:r>
      <w:r w:rsidR="005F4795" w:rsidRPr="0056019F">
        <w:rPr>
          <w:rFonts w:ascii="Arial" w:hAnsi="Arial" w:cs="Arial"/>
          <w:sz w:val="28"/>
          <w:szCs w:val="28"/>
        </w:rPr>
        <w:t xml:space="preserve"> ordre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n°4 Contrôle séance 3 +</w:t>
      </w:r>
      <w:r w:rsidR="005F4795" w:rsidRPr="0056019F">
        <w:rPr>
          <w:rFonts w:ascii="Arial" w:hAnsi="Arial" w:cs="Arial"/>
          <w:sz w:val="28"/>
          <w:szCs w:val="28"/>
        </w:rPr>
        <w:t xml:space="preserve"> </w:t>
      </w:r>
      <w:r w:rsidRPr="0056019F">
        <w:rPr>
          <w:rFonts w:ascii="Arial" w:hAnsi="Arial" w:cs="Arial"/>
          <w:sz w:val="28"/>
          <w:szCs w:val="28"/>
        </w:rPr>
        <w:t>Révision ordre de base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n°5 Jeux obéissance + Contrôle</w:t>
      </w:r>
      <w:r w:rsidR="005F4795" w:rsidRPr="0056019F">
        <w:rPr>
          <w:rFonts w:ascii="Arial" w:hAnsi="Arial" w:cs="Arial"/>
          <w:sz w:val="28"/>
          <w:szCs w:val="28"/>
        </w:rPr>
        <w:t xml:space="preserve"> des savoirs faire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n°6</w:t>
      </w:r>
      <w:r w:rsidR="005F4795" w:rsidRPr="0056019F">
        <w:rPr>
          <w:rFonts w:ascii="Arial" w:hAnsi="Arial" w:cs="Arial"/>
          <w:sz w:val="28"/>
          <w:szCs w:val="28"/>
        </w:rPr>
        <w:t xml:space="preserve"> en ville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n°7</w:t>
      </w:r>
      <w:r w:rsidR="005F4795" w:rsidRPr="0056019F">
        <w:rPr>
          <w:rFonts w:ascii="Arial" w:hAnsi="Arial" w:cs="Arial"/>
          <w:sz w:val="28"/>
          <w:szCs w:val="28"/>
        </w:rPr>
        <w:t xml:space="preserve"> dans les bois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n°8</w:t>
      </w:r>
      <w:r w:rsidR="005F4795" w:rsidRPr="0056019F">
        <w:rPr>
          <w:rFonts w:ascii="Arial" w:hAnsi="Arial" w:cs="Arial"/>
          <w:sz w:val="28"/>
          <w:szCs w:val="28"/>
        </w:rPr>
        <w:t xml:space="preserve"> au parc</w:t>
      </w:r>
    </w:p>
    <w:p w:rsidR="00E36965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n°9</w:t>
      </w:r>
      <w:r w:rsidR="005F4795" w:rsidRPr="0056019F">
        <w:rPr>
          <w:rFonts w:ascii="Arial" w:hAnsi="Arial" w:cs="Arial"/>
          <w:sz w:val="28"/>
          <w:szCs w:val="28"/>
        </w:rPr>
        <w:t xml:space="preserve"> Révision (comportement et obéissance)</w:t>
      </w:r>
      <w:r w:rsidR="00E36965" w:rsidRPr="0056019F">
        <w:rPr>
          <w:rFonts w:ascii="Arial" w:hAnsi="Arial" w:cs="Arial"/>
          <w:sz w:val="28"/>
          <w:szCs w:val="28"/>
        </w:rPr>
        <w:t xml:space="preserve"> + Séance n°10 Bilan</w:t>
      </w:r>
    </w:p>
    <w:p w:rsidR="007357B6" w:rsidRPr="0056019F" w:rsidRDefault="00E36965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à domicile</w:t>
      </w:r>
    </w:p>
    <w:p w:rsidR="0056019F" w:rsidRPr="0056019F" w:rsidRDefault="0056019F" w:rsidP="0056019F">
      <w:pPr>
        <w:pStyle w:val="Paragraphedeliste"/>
        <w:ind w:left="3180"/>
        <w:rPr>
          <w:rFonts w:ascii="Arial" w:hAnsi="Arial" w:cs="Arial"/>
          <w:sz w:val="28"/>
          <w:szCs w:val="28"/>
        </w:rPr>
      </w:pPr>
    </w:p>
    <w:p w:rsidR="007274C7" w:rsidRPr="0056019F" w:rsidRDefault="007274C7" w:rsidP="00A31F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méthodes d’apprentissage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7357B6" w:rsidRPr="0056019F" w:rsidRDefault="007357B6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Choix de la méthode</w:t>
      </w:r>
    </w:p>
    <w:p w:rsidR="007357B6" w:rsidRPr="0056019F" w:rsidRDefault="007357B6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récompense et la punition</w:t>
      </w:r>
    </w:p>
    <w:p w:rsidR="007357B6" w:rsidRPr="0056019F" w:rsidRDefault="007357B6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lastRenderedPageBreak/>
        <w:t>Les rituels</w:t>
      </w:r>
    </w:p>
    <w:p w:rsidR="0056019F" w:rsidRPr="0056019F" w:rsidRDefault="007357B6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jouets</w:t>
      </w:r>
    </w:p>
    <w:p w:rsidR="007274C7" w:rsidRPr="0056019F" w:rsidRDefault="007274C7" w:rsidP="00A31F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ordres de base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BB1F11" w:rsidRP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Assis</w:t>
      </w:r>
    </w:p>
    <w:p w:rsidR="00BB1F11" w:rsidRP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Couché</w:t>
      </w:r>
    </w:p>
    <w:p w:rsidR="00BB1F11" w:rsidRP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Marche sans et en laisse</w:t>
      </w:r>
    </w:p>
    <w:p w:rsid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Rappel</w:t>
      </w:r>
    </w:p>
    <w:p w:rsidR="0056019F" w:rsidRPr="0056019F" w:rsidRDefault="0056019F" w:rsidP="0056019F">
      <w:pPr>
        <w:pStyle w:val="Paragraphedeliste"/>
        <w:ind w:left="3180"/>
        <w:rPr>
          <w:rFonts w:ascii="Arial" w:hAnsi="Arial" w:cs="Arial"/>
          <w:sz w:val="28"/>
          <w:szCs w:val="28"/>
        </w:rPr>
      </w:pPr>
    </w:p>
    <w:p w:rsidR="007274C7" w:rsidRPr="0056019F" w:rsidRDefault="007274C7" w:rsidP="00A31F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ordres complexes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BB1F11" w:rsidRP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Debout</w:t>
      </w:r>
    </w:p>
    <w:p w:rsidR="00BB1F11" w:rsidRPr="0056019F" w:rsidRDefault="0011146F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E60900" wp14:editId="7CF43A8F">
                <wp:simplePos x="0" y="0"/>
                <wp:positionH relativeFrom="margin">
                  <wp:posOffset>3164205</wp:posOffset>
                </wp:positionH>
                <wp:positionV relativeFrom="paragraph">
                  <wp:posOffset>5714</wp:posOffset>
                </wp:positionV>
                <wp:extent cx="3657600" cy="29051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19F" w:rsidRDefault="005601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30402A" wp14:editId="0E1A469B">
                                  <wp:extent cx="3226279" cy="272415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84571917_1051956835756524_741265718766027656_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4567" cy="2739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0900" id="Zone de texte 4" o:spid="_x0000_s1028" type="#_x0000_t202" style="position:absolute;left:0;text-align:left;margin-left:249.15pt;margin-top:.45pt;width:4in;height:228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" fillcolor="white [3201]" stroked="f" strokeweight=".5pt">
                <v:textbox>
                  <w:txbxContent>
                    <w:p w:rsidR="0056019F" w:rsidRDefault="005601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30402A" wp14:editId="0E1A469B">
                            <wp:extent cx="3226279" cy="272415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84571917_1051956835756524_741265718766027656_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4567" cy="273959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F11" w:rsidRPr="0056019F">
        <w:rPr>
          <w:rFonts w:ascii="Arial" w:hAnsi="Arial" w:cs="Arial"/>
          <w:sz w:val="28"/>
          <w:szCs w:val="28"/>
        </w:rPr>
        <w:t>Pas bougé</w:t>
      </w:r>
    </w:p>
    <w:p w:rsidR="00150141" w:rsidRP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Stop</w:t>
      </w:r>
    </w:p>
    <w:p w:rsidR="0056019F" w:rsidRPr="0056019F" w:rsidRDefault="0056019F" w:rsidP="0056019F">
      <w:pPr>
        <w:pStyle w:val="Paragraphedeliste"/>
        <w:ind w:left="3180"/>
        <w:rPr>
          <w:rFonts w:ascii="Arial" w:hAnsi="Arial" w:cs="Arial"/>
          <w:sz w:val="28"/>
          <w:szCs w:val="28"/>
        </w:rPr>
      </w:pPr>
    </w:p>
    <w:p w:rsidR="00150141" w:rsidRPr="0056019F" w:rsidRDefault="00150141" w:rsidP="00150141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COMPORTEMENT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sz w:val="28"/>
          <w:szCs w:val="28"/>
        </w:rPr>
      </w:pPr>
    </w:p>
    <w:p w:rsidR="007274C7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L’aboiement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fugue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destruction</w:t>
      </w:r>
    </w:p>
    <w:p w:rsidR="00A31F9F" w:rsidRPr="0056019F" w:rsidRDefault="00C9027A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propreté 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L’hyper attachement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L’anxiété</w:t>
      </w:r>
    </w:p>
    <w:p w:rsidR="00C7242D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protection de ressources</w:t>
      </w:r>
    </w:p>
    <w:p w:rsidR="00F54D3D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L’absence du maitre</w:t>
      </w:r>
    </w:p>
    <w:p w:rsidR="00E36965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L’agressivité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La </w:t>
      </w:r>
      <w:proofErr w:type="spellStart"/>
      <w:r w:rsidRPr="0056019F">
        <w:rPr>
          <w:rFonts w:ascii="Arial" w:hAnsi="Arial" w:cs="Arial"/>
          <w:sz w:val="28"/>
          <w:szCs w:val="28"/>
        </w:rPr>
        <w:t>dys</w:t>
      </w:r>
      <w:proofErr w:type="spellEnd"/>
      <w:r w:rsidRPr="0056019F">
        <w:rPr>
          <w:rFonts w:ascii="Arial" w:hAnsi="Arial" w:cs="Arial"/>
          <w:sz w:val="28"/>
          <w:szCs w:val="28"/>
        </w:rPr>
        <w:t xml:space="preserve"> socialisation primaire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peur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qui mord ou mordille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coprophagie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lastRenderedPageBreak/>
        <w:t>Le chien qui tourne en rond</w:t>
      </w:r>
    </w:p>
    <w:p w:rsidR="00E36965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qui vide les poubelles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qui saute sur les gens / les portes/ les voitures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qui vole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qui creuse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syndrome de privation 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syndrome de l’hypersensibilité</w:t>
      </w:r>
    </w:p>
    <w:p w:rsidR="00DD4E5A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attitudes</w:t>
      </w:r>
      <w:r w:rsidR="00E36965" w:rsidRPr="0056019F">
        <w:rPr>
          <w:rFonts w:ascii="Arial" w:hAnsi="Arial" w:cs="Arial"/>
          <w:sz w:val="28"/>
          <w:szCs w:val="28"/>
        </w:rPr>
        <w:t xml:space="preserve"> – les signaux d’apaisement</w:t>
      </w:r>
    </w:p>
    <w:p w:rsidR="00A31F9F" w:rsidRPr="0056019F" w:rsidRDefault="00DD4E5A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L’absence du maitre – l’accueil du maitre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7274C7" w:rsidRPr="0056019F" w:rsidRDefault="0056019F" w:rsidP="007274C7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CF2F40" wp14:editId="01547508">
                <wp:simplePos x="0" y="0"/>
                <wp:positionH relativeFrom="column">
                  <wp:posOffset>3592830</wp:posOffset>
                </wp:positionH>
                <wp:positionV relativeFrom="paragraph">
                  <wp:posOffset>8254</wp:posOffset>
                </wp:positionV>
                <wp:extent cx="3124200" cy="410527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10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6019F" w:rsidRDefault="00560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F2F40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9" type="#_x0000_t202" style="position:absolute;left:0;text-align:left;margin-left:282.9pt;margin-top:.65pt;width:246pt;height:3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" fillcolor="white [3201]" stroked="f" strokeweight=".5pt">
                <v:textbox>
                  <w:txbxContent>
                    <w:p w:rsidR="0056019F" w:rsidRDefault="0056019F"/>
                  </w:txbxContent>
                </v:textbox>
              </v:shape>
            </w:pict>
          </mc:Fallback>
        </mc:AlternateContent>
      </w:r>
      <w:r w:rsidR="007274C7" w:rsidRPr="0056019F">
        <w:rPr>
          <w:rFonts w:ascii="Arial" w:hAnsi="Arial" w:cs="Arial"/>
          <w:b/>
          <w:sz w:val="28"/>
          <w:szCs w:val="28"/>
          <w:u w:val="single"/>
        </w:rPr>
        <w:t>SOCIALISATION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sz w:val="28"/>
          <w:szCs w:val="28"/>
        </w:rPr>
      </w:pP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Environnementale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Congénères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Humaine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7274C7" w:rsidRPr="0056019F" w:rsidRDefault="007274C7" w:rsidP="007274C7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ACTIVITES CANINES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sz w:val="28"/>
          <w:szCs w:val="28"/>
        </w:rPr>
      </w:pP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 toilettage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 xml:space="preserve">Le dog </w:t>
      </w:r>
      <w:proofErr w:type="spellStart"/>
      <w:r w:rsidRPr="0056019F">
        <w:rPr>
          <w:rFonts w:ascii="Arial" w:hAnsi="Arial" w:cs="Arial"/>
          <w:sz w:val="28"/>
          <w:szCs w:val="28"/>
          <w:u w:val="single"/>
        </w:rPr>
        <w:t>sitting</w:t>
      </w:r>
      <w:proofErr w:type="spellEnd"/>
      <w:r w:rsidR="004C5CA4" w:rsidRPr="0056019F">
        <w:rPr>
          <w:rFonts w:ascii="Arial" w:hAnsi="Arial" w:cs="Arial"/>
          <w:sz w:val="28"/>
          <w:szCs w:val="28"/>
          <w:u w:val="single"/>
        </w:rPr>
        <w:t>- pension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La formation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activités sportives</w:t>
      </w:r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balades</w:t>
      </w:r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</w:t>
      </w:r>
      <w:proofErr w:type="spellStart"/>
      <w:r w:rsidRPr="0056019F">
        <w:rPr>
          <w:rFonts w:ascii="Arial" w:hAnsi="Arial" w:cs="Arial"/>
          <w:sz w:val="28"/>
          <w:szCs w:val="28"/>
        </w:rPr>
        <w:t>mantrailing</w:t>
      </w:r>
      <w:proofErr w:type="spellEnd"/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</w:t>
      </w:r>
      <w:proofErr w:type="spellStart"/>
      <w:r w:rsidRPr="0056019F">
        <w:rPr>
          <w:rFonts w:ascii="Arial" w:hAnsi="Arial" w:cs="Arial"/>
          <w:sz w:val="28"/>
          <w:szCs w:val="28"/>
        </w:rPr>
        <w:t>treiball</w:t>
      </w:r>
      <w:proofErr w:type="spellEnd"/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L’agility – proprioception fitness</w:t>
      </w:r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cavage</w:t>
      </w:r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canijeux</w:t>
      </w:r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</w:t>
      </w:r>
      <w:proofErr w:type="spellStart"/>
      <w:r w:rsidRPr="0056019F">
        <w:rPr>
          <w:rFonts w:ascii="Arial" w:hAnsi="Arial" w:cs="Arial"/>
          <w:sz w:val="28"/>
          <w:szCs w:val="28"/>
        </w:rPr>
        <w:t>cani</w:t>
      </w:r>
      <w:proofErr w:type="spellEnd"/>
      <w:r w:rsidRPr="0056019F">
        <w:rPr>
          <w:rFonts w:ascii="Arial" w:hAnsi="Arial" w:cs="Arial"/>
          <w:sz w:val="28"/>
          <w:szCs w:val="28"/>
        </w:rPr>
        <w:t xml:space="preserve"> cross – </w:t>
      </w:r>
      <w:proofErr w:type="spellStart"/>
      <w:r w:rsidRPr="0056019F">
        <w:rPr>
          <w:rFonts w:ascii="Arial" w:hAnsi="Arial" w:cs="Arial"/>
          <w:sz w:val="28"/>
          <w:szCs w:val="28"/>
        </w:rPr>
        <w:t>cani</w:t>
      </w:r>
      <w:proofErr w:type="spellEnd"/>
      <w:r w:rsidRPr="0056019F">
        <w:rPr>
          <w:rFonts w:ascii="Arial" w:hAnsi="Arial" w:cs="Arial"/>
          <w:sz w:val="28"/>
          <w:szCs w:val="28"/>
        </w:rPr>
        <w:t xml:space="preserve"> vtt – </w:t>
      </w:r>
      <w:proofErr w:type="spellStart"/>
      <w:r w:rsidRPr="0056019F">
        <w:rPr>
          <w:rFonts w:ascii="Arial" w:hAnsi="Arial" w:cs="Arial"/>
          <w:sz w:val="28"/>
          <w:szCs w:val="28"/>
        </w:rPr>
        <w:t>cani</w:t>
      </w:r>
      <w:proofErr w:type="spellEnd"/>
      <w:r w:rsidRPr="0056019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6019F">
        <w:rPr>
          <w:rFonts w:ascii="Arial" w:hAnsi="Arial" w:cs="Arial"/>
          <w:sz w:val="28"/>
          <w:szCs w:val="28"/>
        </w:rPr>
        <w:t>paddle</w:t>
      </w:r>
      <w:proofErr w:type="spellEnd"/>
    </w:p>
    <w:p w:rsidR="0056019F" w:rsidRPr="0056019F" w:rsidRDefault="0056019F" w:rsidP="0056019F">
      <w:pPr>
        <w:pStyle w:val="Paragraphedeliste"/>
        <w:ind w:left="3180"/>
        <w:rPr>
          <w:rFonts w:ascii="Arial" w:hAnsi="Arial" w:cs="Arial"/>
          <w:sz w:val="28"/>
          <w:szCs w:val="28"/>
        </w:rPr>
      </w:pPr>
    </w:p>
    <w:p w:rsidR="007274C7" w:rsidRDefault="0011146F" w:rsidP="007274C7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977D63" wp14:editId="27B1F823">
                <wp:simplePos x="0" y="0"/>
                <wp:positionH relativeFrom="margin">
                  <wp:align>right</wp:align>
                </wp:positionH>
                <wp:positionV relativeFrom="paragraph">
                  <wp:posOffset>-468630</wp:posOffset>
                </wp:positionV>
                <wp:extent cx="2733675" cy="3486150"/>
                <wp:effectExtent l="0" t="0" r="9525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48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821" w:rsidRDefault="004F182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CDB6A1" wp14:editId="2DE42B23">
                                  <wp:extent cx="2476500" cy="3383015"/>
                                  <wp:effectExtent l="0" t="0" r="0" b="825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NIORT09 CHANEL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4434" cy="3407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7D63" id="Zone de texte 10" o:spid="_x0000_s1030" type="#_x0000_t202" style="position:absolute;left:0;text-align:left;margin-left:164.05pt;margin-top:-36.9pt;width:215.25pt;height:274.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" fillcolor="white [3201]" stroked="f" strokeweight=".5pt">
                <v:textbox>
                  <w:txbxContent>
                    <w:p w:rsidR="004F1821" w:rsidRDefault="004F182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CDB6A1" wp14:editId="2DE42B23">
                            <wp:extent cx="2476500" cy="3383015"/>
                            <wp:effectExtent l="0" t="0" r="0" b="825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NIORT09 CHANEL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4434" cy="340751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4C7" w:rsidRPr="0056019F">
        <w:rPr>
          <w:rFonts w:ascii="Arial" w:hAnsi="Arial" w:cs="Arial"/>
          <w:b/>
          <w:sz w:val="28"/>
          <w:szCs w:val="28"/>
          <w:u w:val="single"/>
        </w:rPr>
        <w:t>SANTE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L’anatomie du chien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L’entretien – les vaccins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maladies courantes</w:t>
      </w:r>
    </w:p>
    <w:p w:rsidR="00CE7FFB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toxiques</w:t>
      </w:r>
    </w:p>
    <w:p w:rsidR="0056019F" w:rsidRPr="0056019F" w:rsidRDefault="0056019F" w:rsidP="0056019F">
      <w:pPr>
        <w:pStyle w:val="Paragraphedeliste"/>
        <w:spacing w:after="0" w:line="360" w:lineRule="auto"/>
        <w:ind w:left="1418"/>
        <w:rPr>
          <w:rFonts w:ascii="Arial" w:hAnsi="Arial" w:cs="Arial"/>
          <w:sz w:val="28"/>
          <w:szCs w:val="28"/>
        </w:rPr>
      </w:pPr>
    </w:p>
    <w:p w:rsidR="00CE7FFB" w:rsidRDefault="00CE7FFB" w:rsidP="00CE7FFB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REPRODUCTION ELEVAGE EXPOSITION</w:t>
      </w:r>
    </w:p>
    <w:p w:rsidR="004F1821" w:rsidRDefault="004F1821" w:rsidP="004F1821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CE7FFB" w:rsidRPr="0056019F" w:rsidRDefault="004C5CA4" w:rsidP="005601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Reproduction</w:t>
      </w:r>
    </w:p>
    <w:p w:rsidR="004C5CA4" w:rsidRPr="0056019F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saillie</w:t>
      </w:r>
    </w:p>
    <w:p w:rsidR="004C5CA4" w:rsidRPr="0056019F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gestation</w:t>
      </w:r>
    </w:p>
    <w:p w:rsidR="004C5CA4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56019F">
        <w:rPr>
          <w:rFonts w:ascii="Arial" w:hAnsi="Arial" w:cs="Arial"/>
          <w:sz w:val="28"/>
          <w:szCs w:val="28"/>
        </w:rPr>
        <w:t>La mise bas</w:t>
      </w:r>
      <w:proofErr w:type="gramEnd"/>
    </w:p>
    <w:p w:rsidR="004F1821" w:rsidRPr="0056019F" w:rsidRDefault="004F1821" w:rsidP="004F1821">
      <w:pPr>
        <w:pStyle w:val="Paragraphedeliste"/>
        <w:spacing w:after="0" w:line="360" w:lineRule="auto"/>
        <w:ind w:left="3180"/>
        <w:rPr>
          <w:rFonts w:ascii="Arial" w:hAnsi="Arial" w:cs="Arial"/>
          <w:sz w:val="28"/>
          <w:szCs w:val="28"/>
        </w:rPr>
      </w:pPr>
    </w:p>
    <w:p w:rsidR="004C5CA4" w:rsidRPr="0056019F" w:rsidRDefault="004C5CA4" w:rsidP="005601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Elevage</w:t>
      </w:r>
    </w:p>
    <w:p w:rsidR="004C5CA4" w:rsidRPr="0056019F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Etude de pédigrée – Le Livre des origines françaises (LOF)</w:t>
      </w:r>
    </w:p>
    <w:p w:rsidR="004C5CA4" w:rsidRPr="0056019F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confirmation – exposition</w:t>
      </w:r>
    </w:p>
    <w:p w:rsidR="00E36965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de race</w:t>
      </w:r>
    </w:p>
    <w:p w:rsidR="004F1821" w:rsidRPr="0056019F" w:rsidRDefault="004F1821" w:rsidP="004F1821">
      <w:pPr>
        <w:pStyle w:val="Paragraphedeliste"/>
        <w:spacing w:after="0" w:line="360" w:lineRule="auto"/>
        <w:ind w:left="3180"/>
        <w:rPr>
          <w:rFonts w:ascii="Arial" w:hAnsi="Arial" w:cs="Arial"/>
          <w:sz w:val="28"/>
          <w:szCs w:val="28"/>
        </w:rPr>
      </w:pPr>
    </w:p>
    <w:p w:rsidR="0056019F" w:rsidRPr="0056019F" w:rsidRDefault="004C5CA4" w:rsidP="005601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 chien de travail</w:t>
      </w:r>
    </w:p>
    <w:p w:rsidR="004F1821" w:rsidRPr="0056019F" w:rsidRDefault="004F1821" w:rsidP="0056019F">
      <w:pPr>
        <w:pStyle w:val="Paragraphedeliste"/>
        <w:spacing w:after="0" w:line="360" w:lineRule="auto"/>
        <w:ind w:left="1418"/>
        <w:rPr>
          <w:rFonts w:ascii="Arial" w:hAnsi="Arial" w:cs="Arial"/>
          <w:sz w:val="28"/>
          <w:szCs w:val="28"/>
        </w:rPr>
      </w:pPr>
    </w:p>
    <w:p w:rsidR="00AB7D2C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L’ASPECT PSYCHOLOGIQUE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AB7D2C" w:rsidRPr="0056019F" w:rsidRDefault="00AB7D2C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cerveau du chien</w:t>
      </w:r>
    </w:p>
    <w:p w:rsidR="00AB7D2C" w:rsidRPr="0056019F" w:rsidRDefault="00AB7D2C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5 sens du chien</w:t>
      </w:r>
    </w:p>
    <w:p w:rsidR="00B7084A" w:rsidRPr="0056019F" w:rsidRDefault="00B7084A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L’emploi des sens</w:t>
      </w:r>
    </w:p>
    <w:p w:rsidR="00AB7D2C" w:rsidRPr="0056019F" w:rsidRDefault="00AB7D2C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différences entre le loup et le chien</w:t>
      </w:r>
    </w:p>
    <w:p w:rsidR="00AB7D2C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émotions du chien</w:t>
      </w:r>
    </w:p>
    <w:p w:rsidR="00936610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mythe hiérarchique</w:t>
      </w:r>
    </w:p>
    <w:p w:rsidR="00936610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expressions et états d’âmes du chien</w:t>
      </w:r>
    </w:p>
    <w:p w:rsidR="00936610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lastRenderedPageBreak/>
        <w:t>Le raisonnement du chien</w:t>
      </w:r>
    </w:p>
    <w:p w:rsidR="00936610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fameux chien dominant</w:t>
      </w:r>
    </w:p>
    <w:p w:rsidR="00936610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besoins éthologiques du chien</w:t>
      </w:r>
    </w:p>
    <w:p w:rsidR="00AB7D2C" w:rsidRPr="0056019F" w:rsidRDefault="0011146F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759C33" wp14:editId="6FF627E4">
                <wp:simplePos x="0" y="0"/>
                <wp:positionH relativeFrom="margin">
                  <wp:align>right</wp:align>
                </wp:positionH>
                <wp:positionV relativeFrom="paragraph">
                  <wp:posOffset>183516</wp:posOffset>
                </wp:positionV>
                <wp:extent cx="3057525" cy="2076450"/>
                <wp:effectExtent l="0" t="0" r="952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821" w:rsidRDefault="0011146F"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4F182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F16799" wp14:editId="44202C94">
                                  <wp:extent cx="2589615" cy="2002790"/>
                                  <wp:effectExtent l="0" t="0" r="127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B_IMG_1459030332234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6392" cy="201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59C33" id="Zone de texte 13" o:spid="_x0000_s1031" type="#_x0000_t202" style="position:absolute;left:0;text-align:left;margin-left:189.55pt;margin-top:14.45pt;width:240.75pt;height:163.5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" fillcolor="white [3201]" stroked="f" strokeweight=".5pt">
                <v:textbox>
                  <w:txbxContent>
                    <w:p w:rsidR="004F1821" w:rsidRDefault="0011146F"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4F182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F16799" wp14:editId="44202C94">
                            <wp:extent cx="2589615" cy="2002790"/>
                            <wp:effectExtent l="0" t="0" r="127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FB_IMG_1459030332234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6392" cy="201576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6610" w:rsidRPr="0056019F">
        <w:rPr>
          <w:rFonts w:ascii="Arial" w:hAnsi="Arial" w:cs="Arial"/>
          <w:sz w:val="28"/>
          <w:szCs w:val="28"/>
        </w:rPr>
        <w:t>La communication chien humain</w:t>
      </w:r>
    </w:p>
    <w:p w:rsidR="004F1821" w:rsidRPr="0056019F" w:rsidRDefault="004F1821" w:rsidP="0056019F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:rsidR="007274C7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ALIMENTATION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D62BAE" w:rsidRPr="0056019F" w:rsidRDefault="00D62BAE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L’alimentation, les généralités</w:t>
      </w:r>
    </w:p>
    <w:p w:rsidR="00D62BAE" w:rsidRPr="0056019F" w:rsidRDefault="00D62BAE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valeurs nutritionnelles</w:t>
      </w:r>
    </w:p>
    <w:p w:rsidR="00165795" w:rsidRPr="0056019F" w:rsidRDefault="00165795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aliments industriels</w:t>
      </w:r>
    </w:p>
    <w:p w:rsidR="00165795" w:rsidRPr="0056019F" w:rsidRDefault="00C6746B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aliments ménagers</w:t>
      </w:r>
    </w:p>
    <w:p w:rsidR="00165795" w:rsidRPr="0056019F" w:rsidRDefault="00165795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BARF</w:t>
      </w:r>
      <w:r w:rsidR="00E36965" w:rsidRPr="0056019F">
        <w:rPr>
          <w:rFonts w:ascii="Arial" w:hAnsi="Arial" w:cs="Arial"/>
          <w:sz w:val="28"/>
          <w:szCs w:val="28"/>
        </w:rPr>
        <w:t xml:space="preserve"> - </w:t>
      </w:r>
      <w:r w:rsidRPr="0056019F">
        <w:rPr>
          <w:rFonts w:ascii="Arial" w:hAnsi="Arial" w:cs="Arial"/>
          <w:sz w:val="28"/>
          <w:szCs w:val="28"/>
        </w:rPr>
        <w:t xml:space="preserve">Le RAW </w:t>
      </w:r>
      <w:r w:rsidR="00D62BAE" w:rsidRPr="0056019F">
        <w:rPr>
          <w:rFonts w:ascii="Arial" w:hAnsi="Arial" w:cs="Arial"/>
          <w:sz w:val="28"/>
          <w:szCs w:val="28"/>
        </w:rPr>
        <w:t>–</w:t>
      </w:r>
      <w:r w:rsidRPr="0056019F">
        <w:rPr>
          <w:rFonts w:ascii="Arial" w:hAnsi="Arial" w:cs="Arial"/>
          <w:sz w:val="28"/>
          <w:szCs w:val="28"/>
        </w:rPr>
        <w:t>PREYMODEL</w:t>
      </w:r>
    </w:p>
    <w:p w:rsidR="0056019F" w:rsidRDefault="00D62BAE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Recette de friandise pour chien</w:t>
      </w:r>
    </w:p>
    <w:p w:rsidR="004F1821" w:rsidRPr="004F1821" w:rsidRDefault="004F1821" w:rsidP="004F1821">
      <w:pPr>
        <w:pStyle w:val="Paragraphedeliste"/>
        <w:spacing w:after="0" w:line="360" w:lineRule="auto"/>
        <w:ind w:left="1769"/>
        <w:rPr>
          <w:rFonts w:ascii="Arial" w:hAnsi="Arial" w:cs="Arial"/>
          <w:sz w:val="28"/>
          <w:szCs w:val="28"/>
        </w:rPr>
      </w:pPr>
    </w:p>
    <w:p w:rsidR="00C7242D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REGLEMENTATION</w:t>
      </w:r>
    </w:p>
    <w:p w:rsidR="004F1821" w:rsidRDefault="004F1821" w:rsidP="004F1821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diplômes nécessaires pour s’installer en tant qu’éducateur canin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situation professionnelle actuelle, embauche ou non ?</w:t>
      </w:r>
    </w:p>
    <w:p w:rsidR="00036303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règles à respecter en tant qu’éducateur canin lors de l’installation</w:t>
      </w:r>
    </w:p>
    <w:p w:rsidR="0056019F" w:rsidRPr="0056019F" w:rsidRDefault="0056019F" w:rsidP="0056019F">
      <w:pPr>
        <w:pStyle w:val="Paragraphedeliste"/>
        <w:spacing w:after="0"/>
        <w:ind w:left="1770"/>
        <w:rPr>
          <w:rFonts w:ascii="Arial" w:hAnsi="Arial" w:cs="Arial"/>
          <w:sz w:val="28"/>
          <w:szCs w:val="28"/>
        </w:rPr>
      </w:pPr>
    </w:p>
    <w:p w:rsidR="00C6746B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GESTION ENTREPRISE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115059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activités</w:t>
      </w:r>
    </w:p>
    <w:p w:rsidR="00115059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tarifs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L’étude de marché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concurrence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demande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L’avenir de l’entreprise</w:t>
      </w:r>
    </w:p>
    <w:p w:rsidR="00115059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L’agenda</w:t>
      </w:r>
    </w:p>
    <w:p w:rsidR="00115059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lastRenderedPageBreak/>
        <w:t>Le logiciel de gestion</w:t>
      </w:r>
    </w:p>
    <w:p w:rsidR="00C6746B" w:rsidRPr="0056019F" w:rsidRDefault="00C6746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La communication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réseaux sociaux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outils publicitaires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réseau professionnel</w:t>
      </w:r>
    </w:p>
    <w:p w:rsidR="00115059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La rentabilité</w:t>
      </w:r>
    </w:p>
    <w:p w:rsidR="00036303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différents statuts</w:t>
      </w:r>
    </w:p>
    <w:p w:rsidR="0056019F" w:rsidRPr="0056019F" w:rsidRDefault="0056019F" w:rsidP="0056019F">
      <w:pPr>
        <w:pStyle w:val="Paragraphedeliste"/>
        <w:spacing w:after="0"/>
        <w:ind w:left="1770"/>
        <w:rPr>
          <w:rFonts w:ascii="Arial" w:hAnsi="Arial" w:cs="Arial"/>
          <w:sz w:val="28"/>
          <w:szCs w:val="28"/>
        </w:rPr>
      </w:pPr>
    </w:p>
    <w:p w:rsidR="00C7242D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LE CHIOT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choix du lieu de naissance (élevage pro, amateur, particulier, animalerie, </w:t>
      </w:r>
      <w:proofErr w:type="spellStart"/>
      <w:r w:rsidRPr="0056019F">
        <w:rPr>
          <w:rFonts w:ascii="Arial" w:hAnsi="Arial" w:cs="Arial"/>
          <w:sz w:val="28"/>
          <w:szCs w:val="28"/>
        </w:rPr>
        <w:t>etc</w:t>
      </w:r>
      <w:proofErr w:type="spellEnd"/>
      <w:r w:rsidRPr="0056019F">
        <w:rPr>
          <w:rFonts w:ascii="Arial" w:hAnsi="Arial" w:cs="Arial"/>
          <w:sz w:val="28"/>
          <w:szCs w:val="28"/>
        </w:rPr>
        <w:t>)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sevrage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vente et sa préparation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relation avec les acquéreurs</w:t>
      </w:r>
      <w:r w:rsidRPr="0056019F">
        <w:rPr>
          <w:rFonts w:ascii="Arial" w:hAnsi="Arial" w:cs="Arial"/>
          <w:sz w:val="28"/>
          <w:szCs w:val="28"/>
        </w:rPr>
        <w:tab/>
      </w:r>
    </w:p>
    <w:p w:rsidR="00DC6D79" w:rsidRPr="0056019F" w:rsidRDefault="00DC6D79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Conseil à l’adoption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L’accueil du chiot à la maison</w:t>
      </w:r>
    </w:p>
    <w:p w:rsidR="00036303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Ses premiers apprentissages</w:t>
      </w:r>
    </w:p>
    <w:p w:rsidR="0056019F" w:rsidRPr="0056019F" w:rsidRDefault="0056019F" w:rsidP="0056019F">
      <w:pPr>
        <w:pStyle w:val="Paragraphedeliste"/>
        <w:spacing w:after="0"/>
        <w:ind w:left="1770"/>
        <w:rPr>
          <w:rFonts w:ascii="Arial" w:hAnsi="Arial" w:cs="Arial"/>
          <w:sz w:val="28"/>
          <w:szCs w:val="28"/>
        </w:rPr>
      </w:pPr>
    </w:p>
    <w:p w:rsidR="007274C7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LE CLIENT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L’importance de l’humain dans la séance d’éducation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Ses responsabilités vis-à-vis de son chien</w:t>
      </w:r>
    </w:p>
    <w:p w:rsidR="00036303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L’aider, le soutenir, la base du travail d’un éducateur canin</w:t>
      </w:r>
    </w:p>
    <w:p w:rsidR="0011146F" w:rsidRDefault="0011146F" w:rsidP="00C7242D">
      <w:pPr>
        <w:tabs>
          <w:tab w:val="left" w:pos="60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D49DDD" wp14:editId="02B8D9CA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257550" cy="18288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821" w:rsidRDefault="004F182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CEB19E" wp14:editId="5680CEB1">
                                  <wp:extent cx="3038475" cy="1709181"/>
                                  <wp:effectExtent l="0" t="0" r="0" b="571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20171010_133126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4179" cy="171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9DDD" id="Zone de texte 15" o:spid="_x0000_s1032" type="#_x0000_t202" style="position:absolute;margin-left:0;margin-top:.95pt;width:256.5pt;height:2in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" fillcolor="white [3201]" stroked="f" strokeweight=".5pt">
                <v:textbox>
                  <w:txbxContent>
                    <w:p w:rsidR="004F1821" w:rsidRDefault="004F182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CEB19E" wp14:editId="5680CEB1">
                            <wp:extent cx="3038475" cy="1709181"/>
                            <wp:effectExtent l="0" t="0" r="0" b="571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20171010_133126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4179" cy="171239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146F" w:rsidRPr="0011146F" w:rsidRDefault="0011146F" w:rsidP="0011146F">
      <w:pPr>
        <w:rPr>
          <w:rFonts w:ascii="Arial" w:hAnsi="Arial" w:cs="Arial"/>
          <w:sz w:val="28"/>
          <w:szCs w:val="28"/>
        </w:rPr>
      </w:pPr>
    </w:p>
    <w:p w:rsidR="0011146F" w:rsidRPr="0011146F" w:rsidRDefault="0011146F" w:rsidP="0011146F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11146F" w:rsidRPr="0011146F" w:rsidRDefault="0011146F" w:rsidP="0011146F">
      <w:pPr>
        <w:rPr>
          <w:rFonts w:ascii="Arial" w:hAnsi="Arial" w:cs="Arial"/>
          <w:sz w:val="28"/>
          <w:szCs w:val="28"/>
        </w:rPr>
      </w:pPr>
    </w:p>
    <w:p w:rsidR="0011146F" w:rsidRDefault="0011146F" w:rsidP="0011146F">
      <w:pPr>
        <w:rPr>
          <w:rFonts w:ascii="Arial" w:hAnsi="Arial" w:cs="Arial"/>
          <w:sz w:val="28"/>
          <w:szCs w:val="28"/>
        </w:rPr>
      </w:pPr>
    </w:p>
    <w:p w:rsidR="0011146F" w:rsidRPr="0011146F" w:rsidRDefault="0011146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8877A" wp14:editId="2C82266B">
                <wp:simplePos x="0" y="0"/>
                <wp:positionH relativeFrom="column">
                  <wp:posOffset>4925695</wp:posOffset>
                </wp:positionH>
                <wp:positionV relativeFrom="paragraph">
                  <wp:posOffset>536575</wp:posOffset>
                </wp:positionV>
                <wp:extent cx="1419225" cy="295275"/>
                <wp:effectExtent l="0" t="0" r="9525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146F" w:rsidRPr="0011146F" w:rsidRDefault="00485B01" w:rsidP="0011146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 10 01 2024</w:t>
                            </w:r>
                          </w:p>
                          <w:p w:rsidR="0011146F" w:rsidRDefault="00111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48877A" id="Zone de texte 17" o:spid="_x0000_s1033" type="#_x0000_t202" style="position:absolute;left:0;text-align:left;margin-left:387.85pt;margin-top:42.25pt;width:111.7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" fillcolor="white [3201]" stroked="f" strokeweight=".5pt">
                <v:textbox>
                  <w:txbxContent>
                    <w:p w:rsidR="0011146F" w:rsidRPr="0011146F" w:rsidRDefault="00485B01" w:rsidP="0011146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 10 01 2024</w:t>
                      </w:r>
                    </w:p>
                    <w:p w:rsidR="0011146F" w:rsidRDefault="0011146F"/>
                  </w:txbxContent>
                </v:textbox>
              </v:shape>
            </w:pict>
          </mc:Fallback>
        </mc:AlternateContent>
      </w:r>
    </w:p>
    <w:sectPr w:rsidR="0011146F" w:rsidRPr="0011146F" w:rsidSect="00B03B04">
      <w:headerReference w:type="default" r:id="rId19"/>
      <w:footerReference w:type="even" r:id="rId20"/>
      <w:footerReference w:type="default" r:id="rId2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55E" w:rsidRDefault="0041455E" w:rsidP="00C7242D">
      <w:pPr>
        <w:spacing w:after="0" w:line="240" w:lineRule="auto"/>
      </w:pPr>
      <w:r>
        <w:separator/>
      </w:r>
    </w:p>
  </w:endnote>
  <w:endnote w:type="continuationSeparator" w:id="0">
    <w:p w:rsidR="0041455E" w:rsidRDefault="0041455E" w:rsidP="00C72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attereROB">
    <w:altName w:val="Leelawadee UI Semilight"/>
    <w:charset w:val="00"/>
    <w:family w:val="auto"/>
    <w:pitch w:val="variable"/>
    <w:sig w:usb0="00000003" w:usb1="00000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42D" w:rsidRDefault="00C7242D" w:rsidP="00C7242D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46F" w:rsidRPr="00644689" w:rsidRDefault="0011146F" w:rsidP="00EB6197">
    <w:pPr>
      <w:spacing w:after="0" w:line="240" w:lineRule="auto"/>
      <w:jc w:val="center"/>
      <w:rPr>
        <w:rFonts w:eastAsia="Times New Roman" w:cs="Times New Roman"/>
        <w:color w:val="000000"/>
        <w:sz w:val="12"/>
        <w:szCs w:val="12"/>
        <w:lang w:eastAsia="fr-FR"/>
      </w:rPr>
    </w:pPr>
    <w:r>
      <w:rPr>
        <w:rFonts w:ascii="CarattereROB" w:eastAsia="Times New Roman" w:hAnsi="CarattereROB" w:cs="Times New Roman"/>
        <w:noProof/>
        <w:color w:val="000000"/>
        <w:sz w:val="18"/>
        <w:szCs w:val="32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182880</wp:posOffset>
              </wp:positionH>
              <wp:positionV relativeFrom="paragraph">
                <wp:posOffset>123190</wp:posOffset>
              </wp:positionV>
              <wp:extent cx="923925" cy="876300"/>
              <wp:effectExtent l="0" t="0" r="9525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3925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11146F" w:rsidRDefault="0011146F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497205" cy="497205"/>
                                <wp:effectExtent l="0" t="0" r="0" b="0"/>
                                <wp:docPr id="2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logo_2_transparent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7205" cy="4972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4" type="#_x0000_t202" style="position:absolute;left:0;text-align:left;margin-left:14.4pt;margin-top:9.7pt;width:72.75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" fillcolor="white [3201]" stroked="f" strokeweight=".5pt">
              <v:textbox>
                <w:txbxContent>
                  <w:p w:rsidR="0011146F" w:rsidRDefault="0011146F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97205" cy="497205"/>
                          <wp:effectExtent l="0" t="0" r="0" b="0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logo_2_transparent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7205" cy="4972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85B01">
      <w:rPr>
        <w:rFonts w:ascii="CarattereROB" w:eastAsia="Times New Roman" w:hAnsi="CarattereROB" w:cs="Times New Roman"/>
        <w:color w:val="000000"/>
        <w:sz w:val="18"/>
        <w:szCs w:val="32"/>
        <w:lang w:eastAsia="fr-FR"/>
      </w:rPr>
      <w:t>Plaisir canin 16</w:t>
    </w:r>
    <w:r w:rsidR="00EB6197">
      <w:rPr>
        <w:rFonts w:ascii="CarattereROB" w:eastAsia="Times New Roman" w:hAnsi="CarattereROB" w:cs="Times New Roman"/>
        <w:color w:val="000000"/>
        <w:sz w:val="18"/>
        <w:szCs w:val="32"/>
        <w:lang w:eastAsia="fr-FR"/>
      </w:rPr>
      <w:t xml:space="preserve">        </w:t>
    </w:r>
    <w:r w:rsidR="00D33A66">
      <w:rPr>
        <w:rFonts w:ascii="CarattereROB" w:eastAsia="Times New Roman" w:hAnsi="CarattereROB" w:cs="Times New Roman"/>
        <w:color w:val="000000"/>
        <w:sz w:val="18"/>
        <w:szCs w:val="32"/>
        <w:lang w:eastAsia="fr-FR"/>
      </w:rPr>
      <w:t xml:space="preserve">     </w:t>
    </w:r>
    <w:r w:rsidR="00EB6197">
      <w:rPr>
        <w:rFonts w:ascii="CarattereROB" w:eastAsia="Times New Roman" w:hAnsi="CarattereROB" w:cs="Times New Roman"/>
        <w:color w:val="000000"/>
        <w:sz w:val="18"/>
        <w:szCs w:val="32"/>
        <w:lang w:eastAsia="fr-FR"/>
      </w:rPr>
      <w:t xml:space="preserve">                                       </w:t>
    </w:r>
  </w:p>
  <w:p w:rsidR="0011146F" w:rsidRPr="00644689" w:rsidRDefault="0011146F" w:rsidP="0011146F">
    <w:pPr>
      <w:spacing w:after="0" w:line="240" w:lineRule="auto"/>
      <w:jc w:val="center"/>
      <w:rPr>
        <w:rFonts w:ascii="Arial" w:eastAsia="Times New Roman" w:hAnsi="Arial" w:cs="Arial"/>
        <w:color w:val="000000"/>
        <w:sz w:val="12"/>
        <w:szCs w:val="12"/>
        <w:lang w:eastAsia="fr-FR"/>
      </w:rPr>
    </w:pPr>
    <w:r w:rsidRPr="00644689">
      <w:rPr>
        <w:rFonts w:ascii="Arial" w:eastAsia="Times New Roman" w:hAnsi="Arial" w:cs="Arial"/>
        <w:color w:val="000000"/>
        <w:sz w:val="12"/>
        <w:szCs w:val="12"/>
        <w:lang w:eastAsia="fr-FR"/>
      </w:rPr>
      <w:t>6 Bis chemin de la folie aux jésuites - 16000 ANGOULEME</w:t>
    </w:r>
  </w:p>
  <w:p w:rsidR="0011146F" w:rsidRPr="00644689" w:rsidRDefault="0011146F" w:rsidP="0011146F">
    <w:pPr>
      <w:spacing w:after="0" w:line="240" w:lineRule="auto"/>
      <w:jc w:val="center"/>
      <w:rPr>
        <w:rFonts w:ascii="Arial" w:eastAsia="Times New Roman" w:hAnsi="Arial" w:cs="Arial"/>
        <w:color w:val="000000"/>
        <w:sz w:val="12"/>
        <w:szCs w:val="12"/>
        <w:lang w:eastAsia="fr-FR"/>
      </w:rPr>
    </w:pPr>
    <w:r w:rsidRPr="00644689">
      <w:rPr>
        <w:rFonts w:ascii="Arial" w:eastAsia="Times New Roman" w:hAnsi="Arial" w:cs="Arial"/>
        <w:color w:val="000000"/>
        <w:sz w:val="12"/>
        <w:szCs w:val="12"/>
        <w:lang w:eastAsia="fr-FR"/>
      </w:rPr>
      <w:t xml:space="preserve">06.68.69.27.84 </w:t>
    </w:r>
  </w:p>
  <w:p w:rsidR="0011146F" w:rsidRPr="00644689" w:rsidRDefault="0011146F" w:rsidP="0011146F">
    <w:pPr>
      <w:spacing w:after="0" w:line="240" w:lineRule="auto"/>
      <w:jc w:val="center"/>
      <w:rPr>
        <w:rFonts w:ascii="Arial" w:hAnsi="Arial" w:cs="Arial"/>
        <w:color w:val="000000"/>
        <w:sz w:val="12"/>
        <w:szCs w:val="12"/>
      </w:rPr>
    </w:pPr>
    <w:r w:rsidRPr="00644689">
      <w:rPr>
        <w:rFonts w:ascii="Arial" w:hAnsi="Arial" w:cs="Arial"/>
        <w:color w:val="000000"/>
        <w:sz w:val="12"/>
        <w:szCs w:val="12"/>
      </w:rPr>
      <w:t xml:space="preserve">SIRET </w:t>
    </w:r>
    <w:r w:rsidR="00485B01">
      <w:rPr>
        <w:rFonts w:ascii="Arial" w:hAnsi="Arial" w:cs="Arial"/>
        <w:color w:val="000000"/>
        <w:sz w:val="12"/>
        <w:szCs w:val="12"/>
      </w:rPr>
      <w:t>49893161700050</w:t>
    </w:r>
    <w:r w:rsidRPr="00644689">
      <w:rPr>
        <w:rFonts w:ascii="Arial" w:hAnsi="Arial" w:cs="Arial"/>
        <w:color w:val="000000"/>
        <w:sz w:val="12"/>
        <w:szCs w:val="12"/>
      </w:rPr>
      <w:t xml:space="preserve"> - APE 9609Z – </w:t>
    </w:r>
  </w:p>
  <w:p w:rsidR="0011146F" w:rsidRPr="00644689" w:rsidRDefault="0011146F" w:rsidP="0011146F">
    <w:pPr>
      <w:spacing w:after="0" w:line="240" w:lineRule="auto"/>
      <w:jc w:val="center"/>
      <w:rPr>
        <w:rFonts w:ascii="Arial" w:eastAsia="Times New Roman" w:hAnsi="Arial" w:cs="Arial"/>
        <w:color w:val="000000" w:themeColor="text1"/>
        <w:sz w:val="12"/>
        <w:szCs w:val="12"/>
        <w:lang w:eastAsia="fr-FR"/>
      </w:rPr>
    </w:pPr>
    <w:r w:rsidRPr="00644689">
      <w:rPr>
        <w:rFonts w:ascii="Arial" w:hAnsi="Arial" w:cs="Arial"/>
        <w:bCs/>
        <w:color w:val="000000"/>
        <w:sz w:val="12"/>
        <w:szCs w:val="12"/>
      </w:rPr>
      <w:t>Enregist</w:t>
    </w:r>
    <w:r w:rsidR="00485B01">
      <w:rPr>
        <w:rFonts w:ascii="Arial" w:hAnsi="Arial" w:cs="Arial"/>
        <w:bCs/>
        <w:color w:val="000000"/>
        <w:sz w:val="12"/>
        <w:szCs w:val="12"/>
      </w:rPr>
      <w:t>ré sous le N° activité 751601045</w:t>
    </w:r>
    <w:r w:rsidRPr="00644689">
      <w:rPr>
        <w:rFonts w:ascii="Arial" w:hAnsi="Arial" w:cs="Arial"/>
        <w:bCs/>
        <w:color w:val="000000"/>
        <w:sz w:val="12"/>
        <w:szCs w:val="12"/>
      </w:rPr>
      <w:t>16</w:t>
    </w:r>
    <w:r w:rsidRPr="00644689">
      <w:rPr>
        <w:rFonts w:ascii="Arial" w:hAnsi="Arial" w:cs="Arial"/>
        <w:b/>
        <w:bCs/>
        <w:color w:val="000000"/>
        <w:sz w:val="12"/>
        <w:szCs w:val="12"/>
      </w:rPr>
      <w:t xml:space="preserve"> </w:t>
    </w:r>
    <w:r w:rsidRPr="00644689">
      <w:rPr>
        <w:rFonts w:ascii="Arial" w:eastAsia="Times New Roman" w:hAnsi="Arial" w:cs="Arial"/>
        <w:color w:val="000000" w:themeColor="text1"/>
        <w:sz w:val="12"/>
        <w:szCs w:val="12"/>
        <w:lang w:eastAsia="fr-FR"/>
      </w:rPr>
      <w:t xml:space="preserve">auprès de la région Charente. </w:t>
    </w:r>
  </w:p>
  <w:p w:rsidR="0011146F" w:rsidRPr="00644689" w:rsidRDefault="0011146F" w:rsidP="0011146F">
    <w:pPr>
      <w:spacing w:after="0" w:line="240" w:lineRule="auto"/>
      <w:jc w:val="center"/>
      <w:rPr>
        <w:rFonts w:ascii="Times New Roman" w:eastAsia="Times New Roman" w:hAnsi="Times New Roman" w:cs="Times New Roman"/>
        <w:color w:val="808080"/>
        <w:sz w:val="12"/>
        <w:szCs w:val="12"/>
        <w:lang w:eastAsia="fr-FR"/>
      </w:rPr>
    </w:pPr>
    <w:r w:rsidRPr="00644689">
      <w:rPr>
        <w:rFonts w:ascii="Arial" w:eastAsia="Times New Roman" w:hAnsi="Arial" w:cs="Arial"/>
        <w:color w:val="000000" w:themeColor="text1"/>
        <w:sz w:val="12"/>
        <w:szCs w:val="12"/>
        <w:lang w:eastAsia="fr-FR"/>
      </w:rPr>
      <w:t>Ce numéro ne vaut pas agrément de l’état</w:t>
    </w:r>
  </w:p>
  <w:p w:rsidR="00D33A66" w:rsidRPr="00D33A66" w:rsidRDefault="00485B01" w:rsidP="00D33A66">
    <w:pPr>
      <w:spacing w:after="0" w:line="240" w:lineRule="auto"/>
      <w:jc w:val="center"/>
    </w:pPr>
    <w:r>
      <w:t xml:space="preserve"> </w:t>
    </w:r>
    <w:hyperlink r:id="rId2" w:history="1">
      <w:r w:rsidRPr="00BF6070">
        <w:rPr>
          <w:rStyle w:val="Lienhypertexte"/>
          <w:rFonts w:eastAsia="Times New Roman" w:cs="Times New Roman"/>
          <w:sz w:val="12"/>
          <w:szCs w:val="12"/>
          <w:lang w:eastAsia="fr-FR"/>
        </w:rPr>
        <w:t>plaisircanin16@gmail.com</w:t>
      </w:r>
    </w:hyperlink>
    <w:r>
      <w:rPr>
        <w:rFonts w:eastAsia="Times New Roman" w:cs="Times New Roman"/>
        <w:color w:val="000000"/>
        <w:sz w:val="12"/>
        <w:szCs w:val="12"/>
        <w:lang w:eastAsia="fr-FR"/>
      </w:rPr>
      <w:t xml:space="preserve">  </w:t>
    </w:r>
    <w:r w:rsidR="0011146F" w:rsidRPr="00644689">
      <w:rPr>
        <w:rFonts w:eastAsia="Times New Roman" w:cs="Times New Roman"/>
        <w:color w:val="0000FF"/>
        <w:sz w:val="12"/>
        <w:szCs w:val="12"/>
        <w:u w:val="single"/>
        <w:lang w:eastAsia="fr-FR"/>
      </w:rPr>
      <w:t>www.</w:t>
    </w:r>
    <w:r>
      <w:rPr>
        <w:rFonts w:eastAsia="Times New Roman" w:cs="Times New Roman"/>
        <w:color w:val="0000FF"/>
        <w:sz w:val="12"/>
        <w:szCs w:val="12"/>
        <w:u w:val="single"/>
        <w:lang w:eastAsia="fr-FR"/>
      </w:rPr>
      <w:t>plaisircanin16.fr</w:t>
    </w:r>
    <w:r w:rsidR="0011146F">
      <w:t xml:space="preserve">   </w:t>
    </w:r>
  </w:p>
  <w:p w:rsidR="00D33A66" w:rsidRPr="00D33A66" w:rsidRDefault="00D33A66" w:rsidP="00D33A66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2"/>
        <w:szCs w:val="12"/>
        <w:lang w:eastAsia="fr-FR"/>
      </w:rPr>
    </w:pPr>
    <w:r w:rsidRPr="00D33A66">
      <w:rPr>
        <w:rFonts w:ascii="Times New Roman" w:eastAsia="Times New Roman" w:hAnsi="Times New Roman" w:cs="Times New Roman"/>
        <w:color w:val="000000"/>
        <w:sz w:val="12"/>
        <w:szCs w:val="12"/>
        <w:lang w:eastAsia="fr-FR"/>
      </w:rPr>
      <w:t xml:space="preserve">4to/formation </w:t>
    </w:r>
    <w:proofErr w:type="spellStart"/>
    <w:r w:rsidRPr="00D33A66">
      <w:rPr>
        <w:rFonts w:ascii="Times New Roman" w:eastAsia="Times New Roman" w:hAnsi="Times New Roman" w:cs="Times New Roman"/>
        <w:color w:val="000000"/>
        <w:sz w:val="12"/>
        <w:szCs w:val="12"/>
        <w:lang w:eastAsia="fr-FR"/>
      </w:rPr>
      <w:t>educateur</w:t>
    </w:r>
    <w:proofErr w:type="spellEnd"/>
    <w:r w:rsidRPr="00D33A66">
      <w:rPr>
        <w:rFonts w:ascii="Times New Roman" w:eastAsia="Times New Roman" w:hAnsi="Times New Roman" w:cs="Times New Roman"/>
        <w:color w:val="000000"/>
        <w:sz w:val="12"/>
        <w:szCs w:val="12"/>
        <w:lang w:eastAsia="fr-FR"/>
      </w:rPr>
      <w:t xml:space="preserve"> canin/fiches techniques/programme et plan/pr</w:t>
    </w:r>
    <w:r w:rsidR="00485B01">
      <w:rPr>
        <w:rFonts w:ascii="Times New Roman" w:eastAsia="Times New Roman" w:hAnsi="Times New Roman" w:cs="Times New Roman"/>
        <w:color w:val="000000"/>
        <w:sz w:val="12"/>
        <w:szCs w:val="12"/>
        <w:lang w:eastAsia="fr-FR"/>
      </w:rPr>
      <w:t>ogramme de formation v 10 01 24</w:t>
    </w:r>
  </w:p>
  <w:p w:rsidR="00C7242D" w:rsidRPr="0011146F" w:rsidRDefault="0011146F" w:rsidP="00D33A66">
    <w:pPr>
      <w:spacing w:after="0" w:line="240" w:lineRule="auto"/>
      <w:jc w:val="center"/>
    </w:pPr>
    <w:r>
      <w:t xml:space="preserve">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55E" w:rsidRDefault="0041455E" w:rsidP="00C7242D">
      <w:pPr>
        <w:spacing w:after="0" w:line="240" w:lineRule="auto"/>
      </w:pPr>
      <w:r>
        <w:separator/>
      </w:r>
    </w:p>
  </w:footnote>
  <w:footnote w:type="continuationSeparator" w:id="0">
    <w:p w:rsidR="0041455E" w:rsidRDefault="0041455E" w:rsidP="00C72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42D" w:rsidRDefault="00C7242D" w:rsidP="00C7242D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2090A"/>
    <w:multiLevelType w:val="multilevel"/>
    <w:tmpl w:val="A3207B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7F170A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87478B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A3E7200"/>
    <w:multiLevelType w:val="multilevel"/>
    <w:tmpl w:val="765AF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00" w:hanging="1440"/>
      </w:pPr>
      <w:rPr>
        <w:rFonts w:hint="default"/>
      </w:rPr>
    </w:lvl>
  </w:abstractNum>
  <w:abstractNum w:abstractNumId="4" w15:restartNumberingAfterBreak="0">
    <w:nsid w:val="6A7D78D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F8E450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C7"/>
    <w:rsid w:val="00000F83"/>
    <w:rsid w:val="00036303"/>
    <w:rsid w:val="0007008A"/>
    <w:rsid w:val="0008219B"/>
    <w:rsid w:val="0011146F"/>
    <w:rsid w:val="00115059"/>
    <w:rsid w:val="00150141"/>
    <w:rsid w:val="00165795"/>
    <w:rsid w:val="002D1F44"/>
    <w:rsid w:val="00305BB3"/>
    <w:rsid w:val="003460AB"/>
    <w:rsid w:val="0041455E"/>
    <w:rsid w:val="00485B01"/>
    <w:rsid w:val="004C5CA4"/>
    <w:rsid w:val="004F1821"/>
    <w:rsid w:val="0056019F"/>
    <w:rsid w:val="005E2C44"/>
    <w:rsid w:val="005F4795"/>
    <w:rsid w:val="0065508D"/>
    <w:rsid w:val="006D0178"/>
    <w:rsid w:val="007274C7"/>
    <w:rsid w:val="007357B6"/>
    <w:rsid w:val="007659C9"/>
    <w:rsid w:val="00771651"/>
    <w:rsid w:val="007E15D4"/>
    <w:rsid w:val="00936610"/>
    <w:rsid w:val="00966DD4"/>
    <w:rsid w:val="00A31F9F"/>
    <w:rsid w:val="00AB7D2C"/>
    <w:rsid w:val="00B03B04"/>
    <w:rsid w:val="00B7084A"/>
    <w:rsid w:val="00B82E01"/>
    <w:rsid w:val="00BA2146"/>
    <w:rsid w:val="00BB1F11"/>
    <w:rsid w:val="00C45683"/>
    <w:rsid w:val="00C6746B"/>
    <w:rsid w:val="00C67CD5"/>
    <w:rsid w:val="00C7242D"/>
    <w:rsid w:val="00C9027A"/>
    <w:rsid w:val="00CE7FFB"/>
    <w:rsid w:val="00D33A66"/>
    <w:rsid w:val="00D62BAE"/>
    <w:rsid w:val="00DC6D79"/>
    <w:rsid w:val="00DD4E5A"/>
    <w:rsid w:val="00E36965"/>
    <w:rsid w:val="00E63253"/>
    <w:rsid w:val="00EB6197"/>
    <w:rsid w:val="00F54D3D"/>
    <w:rsid w:val="00F6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B8EF47"/>
  <w15:docId w15:val="{0C8924EF-85E5-404B-ACB8-0B8CD5B39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7F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74C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E7F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02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27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72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242D"/>
  </w:style>
  <w:style w:type="paragraph" w:styleId="Pieddepage">
    <w:name w:val="footer"/>
    <w:basedOn w:val="Normal"/>
    <w:link w:val="PieddepageCar"/>
    <w:uiPriority w:val="99"/>
    <w:unhideWhenUsed/>
    <w:rsid w:val="00C72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242D"/>
  </w:style>
  <w:style w:type="character" w:styleId="Lienhypertexte">
    <w:name w:val="Hyperlink"/>
    <w:basedOn w:val="Policepardfaut"/>
    <w:uiPriority w:val="99"/>
    <w:unhideWhenUsed/>
    <w:rsid w:val="00485B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70.jp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0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20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laisircanin16@gmail.com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508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PC</cp:lastModifiedBy>
  <cp:revision>7</cp:revision>
  <cp:lastPrinted>2022-11-22T07:51:00Z</cp:lastPrinted>
  <dcterms:created xsi:type="dcterms:W3CDTF">2022-08-10T14:33:00Z</dcterms:created>
  <dcterms:modified xsi:type="dcterms:W3CDTF">2024-06-18T11:52:00Z</dcterms:modified>
</cp:coreProperties>
</file>